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19B9A" w14:textId="77777777" w:rsidR="00575EBD" w:rsidRPr="00154053" w:rsidRDefault="00575EBD" w:rsidP="0057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23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43CB43E7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67F8D067" w14:textId="77777777" w:rsidR="00575EBD" w:rsidRPr="00610759" w:rsidRDefault="001A5628" w:rsidP="00575E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C5E35" w:rsidRPr="00CD59A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61075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4F5FF74D" w14:textId="77777777" w:rsidR="00425932" w:rsidRPr="00CD59A5" w:rsidRDefault="00425932" w:rsidP="00575E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657C2E" w:rsidRPr="00897CB0" w14:paraId="11AF5C98" w14:textId="77777777" w:rsidTr="000963E7">
        <w:tc>
          <w:tcPr>
            <w:tcW w:w="675" w:type="dxa"/>
            <w:vAlign w:val="center"/>
          </w:tcPr>
          <w:p w14:paraId="2F9F36CA" w14:textId="77777777" w:rsidR="00657C2E" w:rsidRPr="00897CB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7088" w:type="dxa"/>
          </w:tcPr>
          <w:p w14:paraId="18B7AB34" w14:textId="7390E076" w:rsidR="00657C2E" w:rsidRPr="00897CB0" w:rsidRDefault="00D07128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C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08" w:type="dxa"/>
            <w:vAlign w:val="center"/>
          </w:tcPr>
          <w:p w14:paraId="592F968C" w14:textId="77777777" w:rsidR="00657C2E" w:rsidRPr="00897CB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657C2E"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57C2E" w:rsidRPr="00897CB0" w14:paraId="7D8BE48A" w14:textId="77777777" w:rsidTr="000963E7">
        <w:tc>
          <w:tcPr>
            <w:tcW w:w="675" w:type="dxa"/>
            <w:vAlign w:val="center"/>
          </w:tcPr>
          <w:p w14:paraId="0F7FDDA2" w14:textId="77777777" w:rsidR="00657C2E" w:rsidRPr="00897CB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7088" w:type="dxa"/>
          </w:tcPr>
          <w:p w14:paraId="37663BFC" w14:textId="6308CE15" w:rsidR="00657C2E" w:rsidRPr="00E23E51" w:rsidRDefault="00E23E51" w:rsidP="00E23E5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23E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fr-FR"/>
              </w:rPr>
              <w:t>enseignants en fin de carrière</w:t>
            </w:r>
          </w:p>
        </w:tc>
        <w:tc>
          <w:tcPr>
            <w:tcW w:w="1808" w:type="dxa"/>
            <w:vAlign w:val="center"/>
          </w:tcPr>
          <w:p w14:paraId="68180BDC" w14:textId="5D65E44C" w:rsidR="00657C2E" w:rsidRPr="00E23E51" w:rsidRDefault="00E23E51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657C2E"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E23E51" w:rsidRPr="00897CB0" w14:paraId="1C84E956" w14:textId="77777777" w:rsidTr="000963E7">
        <w:tc>
          <w:tcPr>
            <w:tcW w:w="675" w:type="dxa"/>
            <w:vAlign w:val="center"/>
          </w:tcPr>
          <w:p w14:paraId="29CFDABD" w14:textId="31F83C8B" w:rsidR="00E23E51" w:rsidRPr="00E23E51" w:rsidRDefault="00E23E51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14:paraId="260749F9" w14:textId="1B377D99" w:rsidR="00E23E51" w:rsidRPr="00E23E51" w:rsidRDefault="00E23E51" w:rsidP="00E23E5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808" w:type="dxa"/>
            <w:vAlign w:val="center"/>
          </w:tcPr>
          <w:p w14:paraId="00AD899C" w14:textId="5AD616A4" w:rsidR="00E23E51" w:rsidRPr="00E23E51" w:rsidRDefault="00E23E51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</w:t>
            </w:r>
          </w:p>
        </w:tc>
      </w:tr>
      <w:tr w:rsidR="00657C2E" w:rsidRPr="00897CB0" w14:paraId="54C6000A" w14:textId="77777777" w:rsidTr="000963E7">
        <w:tc>
          <w:tcPr>
            <w:tcW w:w="675" w:type="dxa"/>
            <w:vAlign w:val="center"/>
          </w:tcPr>
          <w:p w14:paraId="7ACB785E" w14:textId="49306780" w:rsidR="00657C2E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7088" w:type="dxa"/>
          </w:tcPr>
          <w:p w14:paraId="6AD5A043" w14:textId="5E85331B" w:rsidR="00657C2E" w:rsidRPr="00897CB0" w:rsidRDefault="00CB7624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476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fr-FR"/>
              </w:rPr>
              <w:t>Les devoirs à la maison sont souvent “pompés” intégralement sur un site Internet ou sur un courriel du meilleur élève de la classe.</w:t>
            </w:r>
          </w:p>
        </w:tc>
        <w:tc>
          <w:tcPr>
            <w:tcW w:w="1808" w:type="dxa"/>
            <w:vAlign w:val="center"/>
          </w:tcPr>
          <w:p w14:paraId="20721CC2" w14:textId="77777777" w:rsidR="00657C2E" w:rsidRPr="00897CB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57C2E" w:rsidRPr="00897CB0" w14:paraId="493D4661" w14:textId="77777777" w:rsidTr="000963E7">
        <w:tc>
          <w:tcPr>
            <w:tcW w:w="675" w:type="dxa"/>
            <w:vAlign w:val="center"/>
          </w:tcPr>
          <w:p w14:paraId="4AFC5700" w14:textId="4545E7C4" w:rsidR="00657C2E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7088" w:type="dxa"/>
          </w:tcPr>
          <w:p w14:paraId="040333BF" w14:textId="77777777" w:rsidR="0004769E" w:rsidRDefault="00CB7624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FAUX </w:t>
            </w:r>
          </w:p>
          <w:p w14:paraId="6B387B7C" w14:textId="09E4DC30" w:rsidR="00657C2E" w:rsidRPr="00897CB0" w:rsidRDefault="00CB7624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476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fr-FR"/>
              </w:rPr>
              <w:t>On ne sait pas qui est derrière l'écran -  l'étudiant ou son double, l’enseignant où son “nègre”.</w:t>
            </w:r>
          </w:p>
        </w:tc>
        <w:tc>
          <w:tcPr>
            <w:tcW w:w="1808" w:type="dxa"/>
            <w:vAlign w:val="center"/>
          </w:tcPr>
          <w:p w14:paraId="70E62C45" w14:textId="77777777" w:rsidR="00657C2E" w:rsidRPr="00897CB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57C2E" w:rsidRPr="00897CB0" w14:paraId="2A41A9D8" w14:textId="77777777" w:rsidTr="000963E7">
        <w:tc>
          <w:tcPr>
            <w:tcW w:w="675" w:type="dxa"/>
            <w:vAlign w:val="center"/>
          </w:tcPr>
          <w:p w14:paraId="4EC1E60F" w14:textId="1617ADDF" w:rsidR="00657C2E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7088" w:type="dxa"/>
          </w:tcPr>
          <w:p w14:paraId="7FA399B9" w14:textId="502B84FC" w:rsidR="00657C2E" w:rsidRPr="00D21C77" w:rsidRDefault="00C54096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476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fr-FR"/>
              </w:rPr>
              <w:t>L'élève fait du “copier-coller” avec son ordinateur comme naguère le journaliste avec des ciseaux et un pot de colle</w:t>
            </w:r>
            <w:r w:rsidR="00D21C77" w:rsidRPr="00D21C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1808" w:type="dxa"/>
            <w:vAlign w:val="center"/>
          </w:tcPr>
          <w:p w14:paraId="424D4AF6" w14:textId="77777777" w:rsidR="00657C2E" w:rsidRPr="00897CB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  <w:r w:rsidR="001A5628"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610759"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57C2E" w:rsidRPr="00897CB0" w14:paraId="7D2179E2" w14:textId="77777777" w:rsidTr="00C54096">
        <w:trPr>
          <w:trHeight w:val="581"/>
        </w:trPr>
        <w:tc>
          <w:tcPr>
            <w:tcW w:w="675" w:type="dxa"/>
            <w:vAlign w:val="center"/>
          </w:tcPr>
          <w:p w14:paraId="341D7B37" w14:textId="3893345E" w:rsidR="00657C2E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7088" w:type="dxa"/>
          </w:tcPr>
          <w:p w14:paraId="6A0CCC36" w14:textId="13AB15CF" w:rsidR="00657C2E" w:rsidRPr="00897CB0" w:rsidRDefault="00C54096" w:rsidP="001A562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voleur</w:t>
            </w:r>
          </w:p>
        </w:tc>
        <w:tc>
          <w:tcPr>
            <w:tcW w:w="1808" w:type="dxa"/>
            <w:vAlign w:val="center"/>
          </w:tcPr>
          <w:p w14:paraId="08032EA7" w14:textId="77777777" w:rsidR="00657C2E" w:rsidRPr="00897CB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06F8A" w:rsidRPr="00897CB0" w14:paraId="298D1DE0" w14:textId="77777777" w:rsidTr="000963E7">
        <w:tc>
          <w:tcPr>
            <w:tcW w:w="675" w:type="dxa"/>
            <w:vAlign w:val="center"/>
          </w:tcPr>
          <w:p w14:paraId="084DBC4E" w14:textId="5989F5C7" w:rsidR="00606F8A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7088" w:type="dxa"/>
          </w:tcPr>
          <w:p w14:paraId="42D474BD" w14:textId="710AD2F5" w:rsidR="00E31D79" w:rsidRDefault="00606F8A" w:rsidP="00606F8A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E31D7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  <w:p w14:paraId="293DB0B6" w14:textId="6B8F3C57" w:rsidR="00606F8A" w:rsidRPr="00897CB0" w:rsidRDefault="00E31D79" w:rsidP="00606F8A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31D7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certaines facultés ferment les yeux sur l'authenticité des diplômes et accueillent à bras ouverts un public souvent payant, apte à combler le déficit des comptes courants.</w:t>
            </w:r>
          </w:p>
        </w:tc>
        <w:tc>
          <w:tcPr>
            <w:tcW w:w="1808" w:type="dxa"/>
            <w:vAlign w:val="center"/>
          </w:tcPr>
          <w:p w14:paraId="3EB10EAF" w14:textId="77777777" w:rsidR="00606F8A" w:rsidRPr="00897CB0" w:rsidRDefault="00606F8A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 </w:t>
            </w: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606F8A" w:rsidRPr="00897CB0" w14:paraId="2DBB356A" w14:textId="77777777" w:rsidTr="000963E7">
        <w:tc>
          <w:tcPr>
            <w:tcW w:w="675" w:type="dxa"/>
            <w:vAlign w:val="center"/>
          </w:tcPr>
          <w:p w14:paraId="25BFED19" w14:textId="4355229E" w:rsidR="00606F8A" w:rsidRPr="00897CB0" w:rsidRDefault="00E31D79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7088" w:type="dxa"/>
          </w:tcPr>
          <w:p w14:paraId="4EF79FF0" w14:textId="4C9A2287" w:rsidR="00606F8A" w:rsidRPr="00D21C77" w:rsidRDefault="00897CB0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97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Certains partenariats ne servent qu’à enrichir des potentats de l’intellect</w:t>
            </w:r>
            <w:r w:rsidR="00D21C77" w:rsidRPr="00D21C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808" w:type="dxa"/>
            <w:vAlign w:val="center"/>
          </w:tcPr>
          <w:p w14:paraId="0CBF9B73" w14:textId="77777777" w:rsidR="00606F8A" w:rsidRPr="00897CB0" w:rsidRDefault="00606F8A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897C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 </w:t>
            </w:r>
            <w:r w:rsidRPr="00897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</w:t>
            </w:r>
          </w:p>
        </w:tc>
      </w:tr>
    </w:tbl>
    <w:p w14:paraId="01FCE48D" w14:textId="77777777" w:rsidR="00657C2E" w:rsidRDefault="00657C2E" w:rsidP="00CD5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sectPr w:rsidR="00657C2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4A843" w14:textId="77777777" w:rsidR="0072527B" w:rsidRDefault="0072527B" w:rsidP="00651350">
      <w:pPr>
        <w:spacing w:after="0" w:line="240" w:lineRule="auto"/>
      </w:pPr>
      <w:r>
        <w:separator/>
      </w:r>
    </w:p>
  </w:endnote>
  <w:endnote w:type="continuationSeparator" w:id="0">
    <w:p w14:paraId="444BC017" w14:textId="77777777" w:rsidR="0072527B" w:rsidRDefault="0072527B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84842" w14:textId="77777777" w:rsidR="0072527B" w:rsidRDefault="0072527B" w:rsidP="00651350">
      <w:pPr>
        <w:spacing w:after="0" w:line="240" w:lineRule="auto"/>
      </w:pPr>
      <w:r>
        <w:separator/>
      </w:r>
    </w:p>
  </w:footnote>
  <w:footnote w:type="continuationSeparator" w:id="0">
    <w:p w14:paraId="2EA8496D" w14:textId="77777777" w:rsidR="0072527B" w:rsidRDefault="0072527B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D5915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D72F76">
      <w:rPr>
        <w:rFonts w:ascii="Times New Roman" w:eastAsia="Calibri" w:hAnsi="Times New Roman" w:cs="Times New Roman"/>
        <w:b/>
      </w:rPr>
      <w:t>у языку для учащихся 9-11 классов</w:t>
    </w:r>
  </w:p>
  <w:p w14:paraId="356F49E7" w14:textId="157181E4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575EBD">
      <w:rPr>
        <w:rFonts w:ascii="Times New Roman" w:eastAsia="Calibri" w:hAnsi="Times New Roman" w:cs="Times New Roman"/>
        <w:b/>
      </w:rPr>
      <w:t>1</w:t>
    </w:r>
    <w:proofErr w:type="gramEnd"/>
  </w:p>
  <w:p w14:paraId="09730381" w14:textId="4183E963" w:rsidR="00575EBD" w:rsidRPr="00575EBD" w:rsidRDefault="006F217A" w:rsidP="00575E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24-25</w:t>
    </w:r>
    <w:r w:rsidR="007B46DA">
      <w:rPr>
        <w:rFonts w:ascii="Times New Roman" w:eastAsia="Times New Roman" w:hAnsi="Times New Roman" w:cs="Times New Roman"/>
        <w:b/>
        <w:lang w:eastAsia="ru-RU"/>
      </w:rPr>
      <w:t xml:space="preserve"> сентября 2020</w:t>
    </w:r>
    <w:r w:rsidR="00575EBD" w:rsidRPr="00575E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1C5A2483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  <w:p w14:paraId="4937755B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21C7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21C7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6F9DEDA3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4E40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769E"/>
    <w:rsid w:val="000E0684"/>
    <w:rsid w:val="0011049D"/>
    <w:rsid w:val="001A5628"/>
    <w:rsid w:val="003C5E35"/>
    <w:rsid w:val="003D5F00"/>
    <w:rsid w:val="003E6C98"/>
    <w:rsid w:val="00406427"/>
    <w:rsid w:val="00425932"/>
    <w:rsid w:val="00575EBD"/>
    <w:rsid w:val="00587AF1"/>
    <w:rsid w:val="00606F8A"/>
    <w:rsid w:val="00610759"/>
    <w:rsid w:val="0065058D"/>
    <w:rsid w:val="00651350"/>
    <w:rsid w:val="00657C2E"/>
    <w:rsid w:val="006F217A"/>
    <w:rsid w:val="0072527B"/>
    <w:rsid w:val="00727B73"/>
    <w:rsid w:val="007B46DA"/>
    <w:rsid w:val="007C23FA"/>
    <w:rsid w:val="007C7BE8"/>
    <w:rsid w:val="00851C82"/>
    <w:rsid w:val="00897CB0"/>
    <w:rsid w:val="009378C1"/>
    <w:rsid w:val="00A409C6"/>
    <w:rsid w:val="00A75E11"/>
    <w:rsid w:val="00B1151B"/>
    <w:rsid w:val="00C520B6"/>
    <w:rsid w:val="00C54096"/>
    <w:rsid w:val="00C91824"/>
    <w:rsid w:val="00CB7624"/>
    <w:rsid w:val="00CD59A5"/>
    <w:rsid w:val="00D07128"/>
    <w:rsid w:val="00D21C77"/>
    <w:rsid w:val="00D72F76"/>
    <w:rsid w:val="00D91AE8"/>
    <w:rsid w:val="00DF1108"/>
    <w:rsid w:val="00E0529E"/>
    <w:rsid w:val="00E23E51"/>
    <w:rsid w:val="00E31D79"/>
    <w:rsid w:val="00E7130C"/>
    <w:rsid w:val="00F52A2B"/>
    <w:rsid w:val="00F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F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15</cp:revision>
  <dcterms:created xsi:type="dcterms:W3CDTF">2020-09-16T16:01:00Z</dcterms:created>
  <dcterms:modified xsi:type="dcterms:W3CDTF">2020-09-19T15:14:00Z</dcterms:modified>
</cp:coreProperties>
</file>